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E6266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200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67685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C07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серпня</w:t>
      </w:r>
      <w:r w:rsidR="007128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E6266F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</w:t>
      </w:r>
      <w:r w:rsidR="00622BE1">
        <w:rPr>
          <w:rFonts w:ascii="Times New Roman" w:hAnsi="Times New Roman"/>
          <w:spacing w:val="-4"/>
          <w:sz w:val="28"/>
          <w:szCs w:val="28"/>
          <w:lang w:val="uk-UA"/>
        </w:rPr>
        <w:t>попереднього</w:t>
      </w:r>
      <w:r w:rsidR="00622BE1"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вивчення 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 xml:space="preserve">та розгляду 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>питан</w:t>
      </w:r>
      <w:r w:rsidR="00CD7599">
        <w:rPr>
          <w:rFonts w:ascii="Times New Roman" w:hAnsi="Times New Roman"/>
          <w:spacing w:val="-4"/>
          <w:sz w:val="28"/>
          <w:szCs w:val="28"/>
          <w:lang w:val="uk-UA"/>
        </w:rPr>
        <w:t>ня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</w:t>
      </w:r>
      <w:r w:rsidR="00CC07C3">
        <w:rPr>
          <w:rFonts w:ascii="Times New Roman" w:hAnsi="Times New Roman"/>
          <w:spacing w:val="-4"/>
          <w:sz w:val="28"/>
          <w:szCs w:val="28"/>
          <w:lang w:val="uk-UA"/>
        </w:rPr>
        <w:t>засідання постійної комісії</w:t>
      </w: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 зроблено висновки та надано рекомендації. </w:t>
      </w: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ВИСНОВКИ:</w:t>
      </w:r>
      <w:r w:rsidR="00622B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A4D51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516578" w:rsidRPr="00516578" w:rsidRDefault="00516578" w:rsidP="0051657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16578">
        <w:rPr>
          <w:rFonts w:ascii="Times New Roman" w:hAnsi="Times New Roman" w:cs="Times New Roman"/>
          <w:sz w:val="28"/>
          <w:szCs w:val="28"/>
          <w:lang w:val="uk-UA"/>
        </w:rPr>
        <w:t xml:space="preserve">ідписати звіт з періодичного відстеження результативності регуляторного акта - рішення міської ради від 28.05.2014 №2707 «Про організацію та проведення конкурсу з вибору керуючої компанії індустріального парку </w:t>
      </w:r>
      <w:r w:rsidR="00B22CBF" w:rsidRPr="00B22CBF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A62003" w:rsidRPr="00A62003">
        <w:rPr>
          <w:rFonts w:ascii="Times New Roman" w:hAnsi="Times New Roman" w:cs="Times New Roman"/>
          <w:sz w:val="28"/>
          <w:szCs w:val="28"/>
          <w:lang w:val="uk-UA"/>
        </w:rPr>
        <w:t>Кривбас</w:t>
      </w:r>
      <w:r w:rsidR="00B22CBF" w:rsidRPr="00B22CBF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6200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16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5A60" w:rsidRPr="00E6266F" w:rsidRDefault="00EB5A60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B4B68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516578" w:rsidRDefault="0051657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16578" w:rsidRDefault="00516578" w:rsidP="0051657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16578">
        <w:rPr>
          <w:rFonts w:ascii="Times New Roman" w:hAnsi="Times New Roman" w:cs="Times New Roman"/>
          <w:sz w:val="28"/>
          <w:szCs w:val="28"/>
          <w:lang w:val="uk-UA"/>
        </w:rPr>
        <w:t xml:space="preserve">прилюднити звіт з періодичного відстеження результативності регуляторного акта - рішення міської ради від 28.05.2014 №2707 «Про організацію та проведення конкурсу з вибору керуючої компанії індустріального парку </w:t>
      </w:r>
      <w:r w:rsidR="00A62003" w:rsidRPr="00A62003">
        <w:rPr>
          <w:rFonts w:ascii="Times New Roman" w:hAnsi="Times New Roman" w:cs="Times New Roman"/>
          <w:sz w:val="28"/>
          <w:szCs w:val="28"/>
          <w:lang w:val="uk-UA"/>
        </w:rPr>
        <w:t>“Кривбас”</w:t>
      </w:r>
      <w:r w:rsidRPr="00516578">
        <w:rPr>
          <w:rFonts w:ascii="Times New Roman" w:hAnsi="Times New Roman" w:cs="Times New Roman"/>
          <w:sz w:val="28"/>
          <w:szCs w:val="28"/>
          <w:lang w:val="uk-UA"/>
        </w:rPr>
        <w:t xml:space="preserve">» у термін та способи, визначені законодавством. </w:t>
      </w:r>
    </w:p>
    <w:p w:rsidR="00516578" w:rsidRDefault="00516578" w:rsidP="0051657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16578">
        <w:rPr>
          <w:rFonts w:ascii="Times New Roman" w:hAnsi="Times New Roman" w:cs="Times New Roman"/>
          <w:sz w:val="28"/>
          <w:szCs w:val="28"/>
          <w:lang w:val="uk-UA"/>
        </w:rPr>
        <w:t>Винести на розгляд міської ради проєкт рішення «Про втрату чинності рішення міської ради від 28.05.2014 №2707 «Про організацію та проведення конкурсу з вибору керуючої компанії індустріального парку “Кривбас”».</w:t>
      </w: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1D4C6B" w:rsidRPr="00F01315" w:rsidRDefault="001D4C6B" w:rsidP="001D4C6B">
      <w:pPr>
        <w:pStyle w:val="32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 w:rsidRPr="008870C3">
        <w:rPr>
          <w:lang w:eastAsia="uk-UA" w:bidi="uk-UA"/>
        </w:rPr>
        <w:t xml:space="preserve">ГОЛОСУВАЛИ: </w:t>
      </w:r>
      <w:r w:rsidRPr="008870C3">
        <w:rPr>
          <w:b w:val="0"/>
          <w:lang w:eastAsia="uk-UA" w:bidi="uk-UA"/>
        </w:rPr>
        <w:t xml:space="preserve">«за» </w:t>
      </w:r>
      <w:r w:rsidRPr="00F01315">
        <w:rPr>
          <w:b w:val="0"/>
          <w:lang w:eastAsia="uk-UA" w:bidi="uk-UA"/>
        </w:rPr>
        <w:t xml:space="preserve">- </w:t>
      </w:r>
      <w:r w:rsidR="006948BE">
        <w:rPr>
          <w:b w:val="0"/>
          <w:lang w:val="uk-UA" w:eastAsia="uk-UA" w:bidi="uk-UA"/>
        </w:rPr>
        <w:t>3</w:t>
      </w:r>
      <w:bookmarkStart w:id="0" w:name="_GoBack"/>
      <w:bookmarkEnd w:id="0"/>
      <w:r w:rsidR="00B22CBF">
        <w:rPr>
          <w:b w:val="0"/>
          <w:lang w:eastAsia="uk-UA" w:bidi="uk-UA"/>
        </w:rPr>
        <w:t xml:space="preserve"> (Малихіна Т.</w:t>
      </w:r>
      <w:r w:rsidRPr="00F01315">
        <w:rPr>
          <w:b w:val="0"/>
          <w:lang w:eastAsia="uk-UA" w:bidi="uk-UA"/>
        </w:rPr>
        <w:t>І.,</w:t>
      </w:r>
      <w:r w:rsidR="000163F7">
        <w:rPr>
          <w:b w:val="0"/>
          <w:lang w:val="uk-UA" w:eastAsia="uk-UA" w:bidi="uk-UA"/>
        </w:rPr>
        <w:t xml:space="preserve"> </w:t>
      </w:r>
      <w:r w:rsidRPr="00F01315">
        <w:rPr>
          <w:b w:val="0"/>
          <w:lang w:eastAsia="uk-UA" w:bidi="uk-UA"/>
        </w:rPr>
        <w:t>Тюріна Т.О</w:t>
      </w:r>
      <w:r w:rsidRPr="00F01315">
        <w:rPr>
          <w:b w:val="0"/>
        </w:rPr>
        <w:t>.</w:t>
      </w:r>
      <w:r w:rsidRPr="00F01315">
        <w:rPr>
          <w:b w:val="0"/>
          <w:lang w:eastAsia="uk-UA" w:bidi="uk-UA"/>
        </w:rPr>
        <w:t xml:space="preserve">, </w:t>
      </w:r>
      <w:r w:rsidR="00B22CBF">
        <w:rPr>
          <w:b w:val="0"/>
          <w:lang w:eastAsia="uk-UA" w:bidi="uk-UA"/>
        </w:rPr>
        <w:t>Чулова Е.</w:t>
      </w:r>
      <w:r w:rsidRPr="00F01315">
        <w:rPr>
          <w:b w:val="0"/>
          <w:lang w:eastAsia="uk-UA" w:bidi="uk-UA"/>
        </w:rPr>
        <w:t>В.).</w:t>
      </w:r>
    </w:p>
    <w:p w:rsidR="0012006F" w:rsidRDefault="0012006F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1D4C6B" w:rsidRDefault="001D4C6B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1D4C6B" w:rsidRPr="001D4C6B" w:rsidRDefault="001D4C6B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EB5A60" w:rsidRPr="00516578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510178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Pr="00422D7E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sectPr w:rsidR="00EB5A60" w:rsidRPr="00422D7E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DB" w:rsidRDefault="004A5DDB" w:rsidP="001A43E3">
      <w:pPr>
        <w:spacing w:after="0" w:line="240" w:lineRule="auto"/>
      </w:pPr>
      <w:r>
        <w:separator/>
      </w:r>
    </w:p>
  </w:endnote>
  <w:endnote w:type="continuationSeparator" w:id="0">
    <w:p w:rsidR="004A5DDB" w:rsidRDefault="004A5DD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DB" w:rsidRDefault="004A5DDB" w:rsidP="001A43E3">
      <w:pPr>
        <w:spacing w:after="0" w:line="240" w:lineRule="auto"/>
      </w:pPr>
      <w:r>
        <w:separator/>
      </w:r>
    </w:p>
  </w:footnote>
  <w:footnote w:type="continuationSeparator" w:id="0">
    <w:p w:rsidR="004A5DDB" w:rsidRDefault="004A5DD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0D9" w:rsidRDefault="00B700D9">
    <w:pPr>
      <w:pStyle w:val="a5"/>
      <w:jc w:val="center"/>
    </w:pPr>
  </w:p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7F16582"/>
    <w:multiLevelType w:val="hybridMultilevel"/>
    <w:tmpl w:val="782CCF9A"/>
    <w:lvl w:ilvl="0" w:tplc="6750D2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163F7"/>
    <w:rsid w:val="00031D81"/>
    <w:rsid w:val="00034D65"/>
    <w:rsid w:val="000414A8"/>
    <w:rsid w:val="00041769"/>
    <w:rsid w:val="00041DCC"/>
    <w:rsid w:val="00044DF1"/>
    <w:rsid w:val="000451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C132C"/>
    <w:rsid w:val="000D1F1F"/>
    <w:rsid w:val="000D23E2"/>
    <w:rsid w:val="000D2A4F"/>
    <w:rsid w:val="000D5374"/>
    <w:rsid w:val="000D5644"/>
    <w:rsid w:val="000E4197"/>
    <w:rsid w:val="000E5AA2"/>
    <w:rsid w:val="000F0170"/>
    <w:rsid w:val="000F31E9"/>
    <w:rsid w:val="000F35D5"/>
    <w:rsid w:val="000F5EE5"/>
    <w:rsid w:val="00102FBD"/>
    <w:rsid w:val="00110776"/>
    <w:rsid w:val="00111931"/>
    <w:rsid w:val="00114307"/>
    <w:rsid w:val="00116782"/>
    <w:rsid w:val="0012006F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D4C6B"/>
    <w:rsid w:val="001E3C1A"/>
    <w:rsid w:val="001E5FD3"/>
    <w:rsid w:val="001F0CA9"/>
    <w:rsid w:val="001F4C25"/>
    <w:rsid w:val="002145E5"/>
    <w:rsid w:val="002214D5"/>
    <w:rsid w:val="00240AAC"/>
    <w:rsid w:val="00271F5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13DC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DF0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29B9"/>
    <w:rsid w:val="00496B4A"/>
    <w:rsid w:val="004A03E7"/>
    <w:rsid w:val="004A0B8D"/>
    <w:rsid w:val="004A5DDB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16578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2BE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8BE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28F7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97879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06B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21CD5"/>
    <w:rsid w:val="00A31821"/>
    <w:rsid w:val="00A40201"/>
    <w:rsid w:val="00A429E4"/>
    <w:rsid w:val="00A44C46"/>
    <w:rsid w:val="00A55333"/>
    <w:rsid w:val="00A57FED"/>
    <w:rsid w:val="00A62003"/>
    <w:rsid w:val="00A62D6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2CBF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2318C"/>
    <w:rsid w:val="00C41000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07C3"/>
    <w:rsid w:val="00CC16C3"/>
    <w:rsid w:val="00CC3CE0"/>
    <w:rsid w:val="00CD7599"/>
    <w:rsid w:val="00CF0198"/>
    <w:rsid w:val="00CF249E"/>
    <w:rsid w:val="00CF3DA2"/>
    <w:rsid w:val="00D108FF"/>
    <w:rsid w:val="00D16293"/>
    <w:rsid w:val="00D2130A"/>
    <w:rsid w:val="00D2404B"/>
    <w:rsid w:val="00D3289F"/>
    <w:rsid w:val="00D33381"/>
    <w:rsid w:val="00D40078"/>
    <w:rsid w:val="00D413F8"/>
    <w:rsid w:val="00D50088"/>
    <w:rsid w:val="00D52739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B5A60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015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F90A"/>
  <w15:docId w15:val="{4BA02720-3726-4C03-93D4-C2E25BF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E688-1A57-432E-8521-0CEA5B9C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298</cp:revision>
  <cp:lastPrinted>2024-08-26T07:19:00Z</cp:lastPrinted>
  <dcterms:created xsi:type="dcterms:W3CDTF">2016-01-22T11:38:00Z</dcterms:created>
  <dcterms:modified xsi:type="dcterms:W3CDTF">2024-08-26T07:42:00Z</dcterms:modified>
</cp:coreProperties>
</file>